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03-06/2025/4885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ст. Преградная - г. Пятигорск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ст. Преградная - г. Пятигорск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9951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03-06/2025/4885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